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CEBAC" w14:textId="77777777" w:rsidR="00DC6E1C" w:rsidRPr="00DC6E1C" w:rsidRDefault="00DC6E1C" w:rsidP="00DC6E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b/>
          <w:bCs/>
          <w:color w:val="50585A"/>
          <w:sz w:val="24"/>
          <w:szCs w:val="24"/>
        </w:rPr>
      </w:pPr>
      <w:r w:rsidRPr="00DC6E1C">
        <w:rPr>
          <w:rFonts w:ascii="Roboto" w:eastAsia="Times New Roman" w:hAnsi="Roboto" w:cs="Times New Roman"/>
          <w:b/>
          <w:bCs/>
          <w:color w:val="50585A"/>
          <w:sz w:val="24"/>
          <w:szCs w:val="24"/>
        </w:rPr>
        <w:t>Position Summary:</w:t>
      </w:r>
    </w:p>
    <w:p w14:paraId="5FCE1AC8" w14:textId="3D1A837D" w:rsidR="00DC6E1C" w:rsidRPr="00DC6E1C" w:rsidRDefault="007121E3" w:rsidP="00DC6E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0585A"/>
          <w:sz w:val="24"/>
          <w:szCs w:val="24"/>
        </w:rPr>
      </w:pPr>
      <w:r w:rsidRPr="00DC6E1C">
        <w:rPr>
          <w:rFonts w:ascii="Roboto" w:eastAsia="Times New Roman" w:hAnsi="Roboto" w:cs="Times New Roman"/>
          <w:color w:val="50585A"/>
          <w:sz w:val="24"/>
          <w:szCs w:val="24"/>
        </w:rPr>
        <w:t xml:space="preserve">Dr. </w:t>
      </w:r>
      <w:r>
        <w:rPr>
          <w:rFonts w:ascii="Roboto" w:eastAsia="Times New Roman" w:hAnsi="Roboto" w:cs="Times New Roman"/>
          <w:color w:val="50585A"/>
          <w:sz w:val="24"/>
          <w:szCs w:val="24"/>
        </w:rPr>
        <w:t>K</w:t>
      </w:r>
      <w:r w:rsidR="0023574D">
        <w:rPr>
          <w:rFonts w:ascii="Roboto" w:eastAsia="Times New Roman" w:hAnsi="Roboto" w:cs="Times New Roman"/>
          <w:color w:val="50585A"/>
          <w:sz w:val="24"/>
          <w:szCs w:val="24"/>
        </w:rPr>
        <w:t xml:space="preserve">. </w:t>
      </w:r>
      <w:r>
        <w:rPr>
          <w:rFonts w:ascii="Roboto" w:eastAsia="Times New Roman" w:hAnsi="Roboto" w:cs="Times New Roman"/>
          <w:color w:val="50585A"/>
          <w:sz w:val="24"/>
          <w:szCs w:val="24"/>
        </w:rPr>
        <w:t xml:space="preserve">Khosravi in General </w:t>
      </w:r>
      <w:r w:rsidR="0014071D">
        <w:rPr>
          <w:rFonts w:ascii="Roboto" w:eastAsia="Times New Roman" w:hAnsi="Roboto" w:cs="Times New Roman"/>
          <w:color w:val="50585A"/>
          <w:sz w:val="24"/>
          <w:szCs w:val="24"/>
        </w:rPr>
        <w:t>I</w:t>
      </w:r>
      <w:r>
        <w:rPr>
          <w:rFonts w:ascii="Roboto" w:eastAsia="Times New Roman" w:hAnsi="Roboto" w:cs="Times New Roman"/>
          <w:color w:val="50585A"/>
          <w:sz w:val="24"/>
          <w:szCs w:val="24"/>
        </w:rPr>
        <w:t>nternal Medicine &amp; Dr. M</w:t>
      </w:r>
      <w:r w:rsidR="0023574D">
        <w:rPr>
          <w:rFonts w:ascii="Roboto" w:eastAsia="Times New Roman" w:hAnsi="Roboto" w:cs="Times New Roman"/>
          <w:color w:val="50585A"/>
          <w:sz w:val="24"/>
          <w:szCs w:val="24"/>
        </w:rPr>
        <w:t>.</w:t>
      </w:r>
      <w:r>
        <w:rPr>
          <w:rFonts w:ascii="Roboto" w:eastAsia="Times New Roman" w:hAnsi="Roboto" w:cs="Times New Roman"/>
          <w:color w:val="50585A"/>
          <w:sz w:val="24"/>
          <w:szCs w:val="24"/>
        </w:rPr>
        <w:t xml:space="preserve"> K</w:t>
      </w:r>
      <w:r w:rsidR="00323832">
        <w:rPr>
          <w:rFonts w:ascii="Roboto" w:eastAsia="Times New Roman" w:hAnsi="Roboto" w:cs="Times New Roman"/>
          <w:color w:val="50585A"/>
          <w:sz w:val="24"/>
          <w:szCs w:val="24"/>
        </w:rPr>
        <w:t>h</w:t>
      </w:r>
      <w:r>
        <w:rPr>
          <w:rFonts w:ascii="Roboto" w:eastAsia="Times New Roman" w:hAnsi="Roboto" w:cs="Times New Roman"/>
          <w:color w:val="50585A"/>
          <w:sz w:val="24"/>
          <w:szCs w:val="24"/>
        </w:rPr>
        <w:t>oshnam</w:t>
      </w:r>
      <w:r w:rsidRPr="00DC6E1C">
        <w:rPr>
          <w:rFonts w:ascii="Roboto" w:eastAsia="Times New Roman" w:hAnsi="Roboto" w:cs="Times New Roman"/>
          <w:color w:val="50585A"/>
          <w:sz w:val="24"/>
          <w:szCs w:val="24"/>
        </w:rPr>
        <w:t xml:space="preserve"> in</w:t>
      </w:r>
      <w:r>
        <w:rPr>
          <w:rFonts w:ascii="Roboto" w:eastAsia="Times New Roman" w:hAnsi="Roboto" w:cs="Times New Roman"/>
          <w:color w:val="50585A"/>
          <w:sz w:val="24"/>
          <w:szCs w:val="24"/>
        </w:rPr>
        <w:t xml:space="preserve"> Neurology are </w:t>
      </w:r>
      <w:r w:rsidR="00DC6E1C" w:rsidRPr="00DC6E1C">
        <w:rPr>
          <w:rFonts w:ascii="Roboto" w:eastAsia="Times New Roman" w:hAnsi="Roboto" w:cs="Times New Roman"/>
          <w:color w:val="50585A"/>
          <w:sz w:val="24"/>
          <w:szCs w:val="24"/>
        </w:rPr>
        <w:t xml:space="preserve">looking for a </w:t>
      </w:r>
      <w:r w:rsidR="00094278">
        <w:rPr>
          <w:rFonts w:ascii="Roboto" w:eastAsia="Times New Roman" w:hAnsi="Roboto" w:cs="Times New Roman"/>
          <w:color w:val="50585A"/>
          <w:sz w:val="24"/>
          <w:szCs w:val="24"/>
        </w:rPr>
        <w:t>full</w:t>
      </w:r>
      <w:r w:rsidR="00DC6E1C" w:rsidRPr="00DC6E1C">
        <w:rPr>
          <w:rFonts w:ascii="Roboto" w:eastAsia="Times New Roman" w:hAnsi="Roboto" w:cs="Times New Roman"/>
          <w:color w:val="50585A"/>
          <w:sz w:val="24"/>
          <w:szCs w:val="24"/>
        </w:rPr>
        <w:t>-time Registered</w:t>
      </w:r>
      <w:r w:rsidR="00DC6E1C">
        <w:rPr>
          <w:rFonts w:ascii="Roboto" w:eastAsia="Times New Roman" w:hAnsi="Roboto" w:cs="Times New Roman"/>
          <w:color w:val="50585A"/>
          <w:sz w:val="24"/>
          <w:szCs w:val="24"/>
        </w:rPr>
        <w:t xml:space="preserve"> </w:t>
      </w:r>
      <w:r w:rsidR="00E725D5">
        <w:rPr>
          <w:rFonts w:ascii="Roboto" w:eastAsia="Times New Roman" w:hAnsi="Roboto" w:cs="Times New Roman"/>
          <w:color w:val="50585A"/>
          <w:sz w:val="24"/>
          <w:szCs w:val="24"/>
        </w:rPr>
        <w:t>P</w:t>
      </w:r>
      <w:r w:rsidR="00DC6E1C">
        <w:rPr>
          <w:rFonts w:ascii="Roboto" w:eastAsia="Times New Roman" w:hAnsi="Roboto" w:cs="Times New Roman"/>
          <w:color w:val="50585A"/>
          <w:sz w:val="24"/>
          <w:szCs w:val="24"/>
        </w:rPr>
        <w:t xml:space="preserve">hysician </w:t>
      </w:r>
      <w:r w:rsidR="00DC6E1C" w:rsidRPr="00DC6E1C">
        <w:rPr>
          <w:rFonts w:ascii="Roboto" w:eastAsia="Times New Roman" w:hAnsi="Roboto" w:cs="Times New Roman"/>
          <w:color w:val="50585A"/>
          <w:sz w:val="24"/>
          <w:szCs w:val="24"/>
        </w:rPr>
        <w:t xml:space="preserve">Assistant to </w:t>
      </w:r>
      <w:r>
        <w:rPr>
          <w:rFonts w:ascii="Roboto" w:eastAsia="Times New Roman" w:hAnsi="Roboto" w:cs="Times New Roman"/>
          <w:color w:val="50585A"/>
          <w:sz w:val="24"/>
          <w:szCs w:val="24"/>
        </w:rPr>
        <w:t>join their practices</w:t>
      </w:r>
      <w:r w:rsidR="00DC6E1C" w:rsidRPr="00DC6E1C">
        <w:rPr>
          <w:rFonts w:ascii="Roboto" w:eastAsia="Times New Roman" w:hAnsi="Roboto" w:cs="Times New Roman"/>
          <w:color w:val="50585A"/>
          <w:sz w:val="24"/>
          <w:szCs w:val="24"/>
        </w:rPr>
        <w:t>. The ideal candidate is someone with experience or an interest in working</w:t>
      </w:r>
      <w:r w:rsidR="00DC6E1C">
        <w:rPr>
          <w:rFonts w:ascii="Roboto" w:eastAsia="Times New Roman" w:hAnsi="Roboto" w:cs="Times New Roman"/>
          <w:color w:val="50585A"/>
          <w:sz w:val="24"/>
          <w:szCs w:val="24"/>
        </w:rPr>
        <w:t xml:space="preserve"> in</w:t>
      </w:r>
      <w:r>
        <w:rPr>
          <w:rFonts w:ascii="Roboto" w:eastAsia="Times New Roman" w:hAnsi="Roboto" w:cs="Times New Roman"/>
          <w:color w:val="50585A"/>
          <w:sz w:val="24"/>
          <w:szCs w:val="24"/>
        </w:rPr>
        <w:t xml:space="preserve"> Neurology and General internal Medicine</w:t>
      </w:r>
      <w:r w:rsidR="00DC6E1C">
        <w:rPr>
          <w:rFonts w:ascii="Roboto" w:eastAsia="Times New Roman" w:hAnsi="Roboto" w:cs="Times New Roman"/>
          <w:color w:val="50585A"/>
          <w:sz w:val="24"/>
          <w:szCs w:val="24"/>
        </w:rPr>
        <w:t xml:space="preserve"> field</w:t>
      </w:r>
      <w:r w:rsidR="00DC6E1C" w:rsidRPr="00DC6E1C">
        <w:rPr>
          <w:rFonts w:ascii="Roboto" w:eastAsia="Times New Roman" w:hAnsi="Roboto" w:cs="Times New Roman"/>
          <w:color w:val="50585A"/>
          <w:sz w:val="24"/>
          <w:szCs w:val="24"/>
        </w:rPr>
        <w:t>. The position will be fast paced and require the successful candidate to have strong communication skills</w:t>
      </w:r>
      <w:r w:rsidR="00DC6E1C">
        <w:rPr>
          <w:rFonts w:ascii="Roboto" w:eastAsia="Times New Roman" w:hAnsi="Roboto" w:cs="Times New Roman"/>
          <w:color w:val="50585A"/>
          <w:sz w:val="24"/>
          <w:szCs w:val="24"/>
        </w:rPr>
        <w:t xml:space="preserve"> </w:t>
      </w:r>
      <w:r w:rsidR="00DC6E1C" w:rsidRPr="00DC6E1C">
        <w:rPr>
          <w:rFonts w:ascii="Roboto" w:eastAsia="Times New Roman" w:hAnsi="Roboto" w:cs="Times New Roman"/>
          <w:color w:val="50585A"/>
          <w:sz w:val="24"/>
          <w:szCs w:val="24"/>
        </w:rPr>
        <w:t>as they work in a collaborative environment.</w:t>
      </w:r>
    </w:p>
    <w:p w14:paraId="00E65BCD" w14:textId="77777777" w:rsidR="00DC6E1C" w:rsidRPr="00DC6E1C" w:rsidRDefault="00DC6E1C" w:rsidP="00DC6E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b/>
          <w:bCs/>
          <w:color w:val="50585A"/>
          <w:sz w:val="24"/>
          <w:szCs w:val="24"/>
        </w:rPr>
      </w:pPr>
      <w:r w:rsidRPr="00DC6E1C">
        <w:rPr>
          <w:rFonts w:ascii="Roboto" w:eastAsia="Times New Roman" w:hAnsi="Roboto" w:cs="Times New Roman"/>
          <w:b/>
          <w:bCs/>
          <w:color w:val="50585A"/>
          <w:sz w:val="24"/>
          <w:szCs w:val="24"/>
        </w:rPr>
        <w:t>Qualifications and Skills:</w:t>
      </w:r>
    </w:p>
    <w:p w14:paraId="205C8597" w14:textId="710942C0" w:rsidR="00DC6E1C" w:rsidRPr="00DC6E1C" w:rsidRDefault="00DC6E1C" w:rsidP="00DC6E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0585A"/>
          <w:sz w:val="24"/>
          <w:szCs w:val="24"/>
        </w:rPr>
      </w:pPr>
      <w:r w:rsidRPr="00DC6E1C">
        <w:rPr>
          <w:rFonts w:ascii="Roboto" w:eastAsia="Times New Roman" w:hAnsi="Roboto" w:cs="Times New Roman"/>
          <w:color w:val="50585A"/>
          <w:sz w:val="24"/>
          <w:szCs w:val="24"/>
        </w:rPr>
        <w:t>Registered and in good standing as a</w:t>
      </w:r>
      <w:r>
        <w:rPr>
          <w:rFonts w:ascii="Roboto" w:eastAsia="Times New Roman" w:hAnsi="Roboto" w:cs="Times New Roman"/>
          <w:color w:val="50585A"/>
          <w:sz w:val="24"/>
          <w:szCs w:val="24"/>
        </w:rPr>
        <w:t xml:space="preserve"> physician </w:t>
      </w:r>
      <w:r w:rsidRPr="00DC6E1C">
        <w:rPr>
          <w:rFonts w:ascii="Roboto" w:eastAsia="Times New Roman" w:hAnsi="Roboto" w:cs="Times New Roman"/>
          <w:color w:val="50585A"/>
          <w:sz w:val="24"/>
          <w:szCs w:val="24"/>
        </w:rPr>
        <w:t>Assistant with the College of Physicians and Surgeons of Manitoba</w:t>
      </w:r>
    </w:p>
    <w:p w14:paraId="187DBB97" w14:textId="007B26BD" w:rsidR="00DC6E1C" w:rsidRPr="00DC6E1C" w:rsidRDefault="00DC6E1C" w:rsidP="00DC6E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0585A"/>
          <w:sz w:val="24"/>
          <w:szCs w:val="24"/>
        </w:rPr>
      </w:pPr>
      <w:r w:rsidRPr="00DC6E1C">
        <w:rPr>
          <w:rFonts w:ascii="Roboto" w:eastAsia="Times New Roman" w:hAnsi="Roboto" w:cs="Times New Roman"/>
          <w:color w:val="50585A"/>
          <w:sz w:val="24"/>
          <w:szCs w:val="24"/>
        </w:rPr>
        <w:t>Recent clinical experience</w:t>
      </w:r>
      <w:r>
        <w:rPr>
          <w:rFonts w:ascii="Roboto" w:eastAsia="Times New Roman" w:hAnsi="Roboto" w:cs="Times New Roman"/>
          <w:color w:val="50585A"/>
          <w:sz w:val="24"/>
          <w:szCs w:val="24"/>
        </w:rPr>
        <w:t xml:space="preserve"> is an asset</w:t>
      </w:r>
      <w:r w:rsidRPr="00DC6E1C">
        <w:rPr>
          <w:rFonts w:ascii="Roboto" w:eastAsia="Times New Roman" w:hAnsi="Roboto" w:cs="Times New Roman"/>
          <w:color w:val="50585A"/>
          <w:sz w:val="24"/>
          <w:szCs w:val="24"/>
        </w:rPr>
        <w:t>, especially in areas with complex patients</w:t>
      </w:r>
    </w:p>
    <w:p w14:paraId="2A9244A5" w14:textId="77777777" w:rsidR="00DC6E1C" w:rsidRPr="00DC6E1C" w:rsidRDefault="00DC6E1C" w:rsidP="00DC6E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0585A"/>
          <w:sz w:val="24"/>
          <w:szCs w:val="24"/>
        </w:rPr>
      </w:pPr>
      <w:r w:rsidRPr="00DC6E1C">
        <w:rPr>
          <w:rFonts w:ascii="Roboto" w:eastAsia="Times New Roman" w:hAnsi="Roboto" w:cs="Times New Roman"/>
          <w:color w:val="50585A"/>
          <w:sz w:val="24"/>
          <w:szCs w:val="24"/>
        </w:rPr>
        <w:t>Must be able to work both independently and as part of multidisciplinary team</w:t>
      </w:r>
    </w:p>
    <w:p w14:paraId="4860334A" w14:textId="77777777" w:rsidR="00DC6E1C" w:rsidRPr="00DC6E1C" w:rsidRDefault="00DC6E1C" w:rsidP="00DC6E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0585A"/>
          <w:sz w:val="24"/>
          <w:szCs w:val="24"/>
        </w:rPr>
      </w:pPr>
      <w:r w:rsidRPr="00DC6E1C">
        <w:rPr>
          <w:rFonts w:ascii="Roboto" w:eastAsia="Times New Roman" w:hAnsi="Roboto" w:cs="Times New Roman"/>
          <w:color w:val="50585A"/>
          <w:sz w:val="24"/>
          <w:szCs w:val="24"/>
        </w:rPr>
        <w:t>Excellent communication skills required</w:t>
      </w:r>
    </w:p>
    <w:p w14:paraId="2D9C68B3" w14:textId="77777777" w:rsidR="00DC6E1C" w:rsidRPr="00DC6E1C" w:rsidRDefault="00DC6E1C" w:rsidP="00DC6E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0585A"/>
          <w:sz w:val="24"/>
          <w:szCs w:val="24"/>
        </w:rPr>
      </w:pPr>
      <w:r w:rsidRPr="00DC6E1C">
        <w:rPr>
          <w:rFonts w:ascii="Roboto" w:eastAsia="Times New Roman" w:hAnsi="Roboto" w:cs="Times New Roman"/>
          <w:color w:val="50585A"/>
          <w:sz w:val="24"/>
          <w:szCs w:val="24"/>
        </w:rPr>
        <w:t xml:space="preserve">Recent experience using an EMR, particularly </w:t>
      </w:r>
      <w:proofErr w:type="spellStart"/>
      <w:r w:rsidRPr="00DC6E1C">
        <w:rPr>
          <w:rFonts w:ascii="Roboto" w:eastAsia="Times New Roman" w:hAnsi="Roboto" w:cs="Times New Roman"/>
          <w:color w:val="50585A"/>
          <w:sz w:val="24"/>
          <w:szCs w:val="24"/>
        </w:rPr>
        <w:t>Accuro</w:t>
      </w:r>
      <w:proofErr w:type="spellEnd"/>
    </w:p>
    <w:p w14:paraId="64696FD8" w14:textId="77777777" w:rsidR="00DC6E1C" w:rsidRPr="00DC6E1C" w:rsidRDefault="00DC6E1C" w:rsidP="00DC6E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0585A"/>
          <w:sz w:val="24"/>
          <w:szCs w:val="24"/>
        </w:rPr>
      </w:pPr>
      <w:r w:rsidRPr="00DC6E1C">
        <w:rPr>
          <w:rFonts w:ascii="Roboto" w:eastAsia="Times New Roman" w:hAnsi="Roboto" w:cs="Times New Roman"/>
          <w:color w:val="50585A"/>
          <w:sz w:val="24"/>
          <w:szCs w:val="24"/>
        </w:rPr>
        <w:t>Recent experience working in an outpatient setting an asset</w:t>
      </w:r>
    </w:p>
    <w:p w14:paraId="3BF4A2FC" w14:textId="77777777" w:rsidR="00DC6E1C" w:rsidRPr="00DC6E1C" w:rsidRDefault="00DC6E1C" w:rsidP="00DC6E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0585A"/>
          <w:sz w:val="24"/>
          <w:szCs w:val="24"/>
        </w:rPr>
      </w:pPr>
      <w:r w:rsidRPr="00DC6E1C">
        <w:rPr>
          <w:rFonts w:ascii="Roboto" w:eastAsia="Times New Roman" w:hAnsi="Roboto" w:cs="Times New Roman"/>
          <w:color w:val="50585A"/>
          <w:sz w:val="24"/>
          <w:szCs w:val="24"/>
        </w:rPr>
        <w:t>Acts professionally and responsibly</w:t>
      </w:r>
    </w:p>
    <w:p w14:paraId="331D7E81" w14:textId="77777777" w:rsidR="00DC6E1C" w:rsidRPr="00DC6E1C" w:rsidRDefault="00DC6E1C" w:rsidP="00DC6E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0585A"/>
          <w:sz w:val="24"/>
          <w:szCs w:val="24"/>
        </w:rPr>
      </w:pPr>
      <w:r w:rsidRPr="00DC6E1C">
        <w:rPr>
          <w:rFonts w:ascii="Roboto" w:eastAsia="Times New Roman" w:hAnsi="Roboto" w:cs="Times New Roman"/>
          <w:color w:val="50585A"/>
          <w:sz w:val="24"/>
          <w:szCs w:val="24"/>
        </w:rPr>
        <w:t>Shows a strong work ethic and a willingness to learn</w:t>
      </w:r>
    </w:p>
    <w:p w14:paraId="0D8AF65B" w14:textId="36962923" w:rsidR="00DC6E1C" w:rsidRPr="00DC6E1C" w:rsidRDefault="00DC6E1C" w:rsidP="00DC6E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0585A"/>
          <w:sz w:val="24"/>
          <w:szCs w:val="24"/>
        </w:rPr>
      </w:pPr>
      <w:r w:rsidRPr="00DC6E1C">
        <w:rPr>
          <w:rFonts w:ascii="Roboto" w:eastAsia="Times New Roman" w:hAnsi="Roboto" w:cs="Times New Roman"/>
          <w:color w:val="50585A"/>
          <w:sz w:val="24"/>
          <w:szCs w:val="24"/>
        </w:rPr>
        <w:t>License through CPSM to practice as a</w:t>
      </w:r>
      <w:r>
        <w:rPr>
          <w:rFonts w:ascii="Roboto" w:eastAsia="Times New Roman" w:hAnsi="Roboto" w:cs="Times New Roman"/>
          <w:color w:val="50585A"/>
          <w:sz w:val="24"/>
          <w:szCs w:val="24"/>
        </w:rPr>
        <w:t xml:space="preserve"> physician </w:t>
      </w:r>
      <w:r w:rsidRPr="00DC6E1C">
        <w:rPr>
          <w:rFonts w:ascii="Roboto" w:eastAsia="Times New Roman" w:hAnsi="Roboto" w:cs="Times New Roman"/>
          <w:color w:val="50585A"/>
          <w:sz w:val="24"/>
          <w:szCs w:val="24"/>
        </w:rPr>
        <w:t>Assistant (Preferred)</w:t>
      </w:r>
    </w:p>
    <w:p w14:paraId="2719AC38" w14:textId="2BD058F0" w:rsidR="00DC6E1C" w:rsidRPr="00DC6E1C" w:rsidRDefault="00DC6E1C" w:rsidP="00DC6E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b/>
          <w:bCs/>
          <w:color w:val="50585A"/>
          <w:sz w:val="24"/>
          <w:szCs w:val="24"/>
        </w:rPr>
      </w:pPr>
      <w:r w:rsidRPr="00DC6E1C">
        <w:rPr>
          <w:rFonts w:ascii="Roboto" w:eastAsia="Times New Roman" w:hAnsi="Roboto" w:cs="Times New Roman"/>
          <w:b/>
          <w:bCs/>
          <w:color w:val="50585A"/>
          <w:sz w:val="24"/>
          <w:szCs w:val="24"/>
        </w:rPr>
        <w:t>Responsibilities &amp; Duties:</w:t>
      </w:r>
    </w:p>
    <w:p w14:paraId="1EF0ABCD" w14:textId="77777777" w:rsidR="00DC6E1C" w:rsidRPr="00DC6E1C" w:rsidRDefault="00DC6E1C" w:rsidP="00DC6E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0585A"/>
          <w:sz w:val="24"/>
          <w:szCs w:val="24"/>
        </w:rPr>
      </w:pPr>
      <w:r w:rsidRPr="00DC6E1C">
        <w:rPr>
          <w:rFonts w:ascii="Roboto" w:eastAsia="Times New Roman" w:hAnsi="Roboto" w:cs="Times New Roman"/>
          <w:color w:val="50585A"/>
          <w:sz w:val="24"/>
          <w:szCs w:val="24"/>
        </w:rPr>
        <w:t>Conduct history and physical on patients</w:t>
      </w:r>
    </w:p>
    <w:p w14:paraId="11FB8794" w14:textId="77777777" w:rsidR="00DC6E1C" w:rsidRPr="00DC6E1C" w:rsidRDefault="00DC6E1C" w:rsidP="00DC6E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0585A"/>
          <w:sz w:val="24"/>
          <w:szCs w:val="24"/>
        </w:rPr>
      </w:pPr>
      <w:r w:rsidRPr="00DC6E1C">
        <w:rPr>
          <w:rFonts w:ascii="Roboto" w:eastAsia="Times New Roman" w:hAnsi="Roboto" w:cs="Times New Roman"/>
          <w:color w:val="50585A"/>
          <w:sz w:val="24"/>
          <w:szCs w:val="24"/>
        </w:rPr>
        <w:t>Performing physical examinations</w:t>
      </w:r>
    </w:p>
    <w:p w14:paraId="798D03C4" w14:textId="30C6ADBF" w:rsidR="00DC6E1C" w:rsidRDefault="00DC6E1C" w:rsidP="00DC6E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0585A"/>
          <w:sz w:val="24"/>
          <w:szCs w:val="24"/>
        </w:rPr>
      </w:pPr>
      <w:r w:rsidRPr="00DC6E1C">
        <w:rPr>
          <w:rFonts w:ascii="Roboto" w:eastAsia="Times New Roman" w:hAnsi="Roboto" w:cs="Times New Roman"/>
          <w:color w:val="50585A"/>
          <w:sz w:val="24"/>
          <w:szCs w:val="24"/>
        </w:rPr>
        <w:t>Ordering and interpreting tests</w:t>
      </w:r>
    </w:p>
    <w:p w14:paraId="510452D3" w14:textId="63B0A85A" w:rsidR="00C73FD9" w:rsidRDefault="00C73FD9" w:rsidP="00DC6E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0585A"/>
          <w:sz w:val="24"/>
          <w:szCs w:val="24"/>
        </w:rPr>
      </w:pPr>
      <w:r>
        <w:rPr>
          <w:rFonts w:ascii="Roboto" w:eastAsia="Times New Roman" w:hAnsi="Roboto" w:cs="Times New Roman"/>
          <w:color w:val="50585A"/>
          <w:sz w:val="24"/>
          <w:szCs w:val="24"/>
        </w:rPr>
        <w:t>Diagnosing and treating illness,</w:t>
      </w:r>
    </w:p>
    <w:p w14:paraId="0B378101" w14:textId="6B5CC3F3" w:rsidR="00C73FD9" w:rsidRPr="00DC6E1C" w:rsidRDefault="00C73FD9" w:rsidP="00DC6E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0585A"/>
          <w:sz w:val="24"/>
          <w:szCs w:val="24"/>
        </w:rPr>
      </w:pPr>
      <w:r>
        <w:rPr>
          <w:rFonts w:ascii="Roboto" w:eastAsia="Times New Roman" w:hAnsi="Roboto" w:cs="Times New Roman"/>
          <w:color w:val="50585A"/>
          <w:sz w:val="24"/>
          <w:szCs w:val="24"/>
        </w:rPr>
        <w:t>Developing management plans</w:t>
      </w:r>
    </w:p>
    <w:p w14:paraId="31D66F97" w14:textId="77777777" w:rsidR="00DC6E1C" w:rsidRPr="00DC6E1C" w:rsidRDefault="00DC6E1C" w:rsidP="00DC6E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0585A"/>
          <w:sz w:val="24"/>
          <w:szCs w:val="24"/>
        </w:rPr>
      </w:pPr>
      <w:r w:rsidRPr="00DC6E1C">
        <w:rPr>
          <w:rFonts w:ascii="Roboto" w:eastAsia="Times New Roman" w:hAnsi="Roboto" w:cs="Times New Roman"/>
          <w:color w:val="50585A"/>
          <w:sz w:val="24"/>
          <w:szCs w:val="24"/>
        </w:rPr>
        <w:t>Communicating with patients, discussing issues, and delivering results</w:t>
      </w:r>
    </w:p>
    <w:p w14:paraId="0A83B13A" w14:textId="77777777" w:rsidR="00DC6E1C" w:rsidRPr="00DC6E1C" w:rsidRDefault="00DC6E1C" w:rsidP="00DC6E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0585A"/>
          <w:sz w:val="24"/>
          <w:szCs w:val="24"/>
        </w:rPr>
      </w:pPr>
      <w:r w:rsidRPr="00DC6E1C">
        <w:rPr>
          <w:rFonts w:ascii="Roboto" w:eastAsia="Times New Roman" w:hAnsi="Roboto" w:cs="Times New Roman"/>
          <w:color w:val="50585A"/>
          <w:sz w:val="24"/>
          <w:szCs w:val="24"/>
        </w:rPr>
        <w:t>Assist physician in care of patients</w:t>
      </w:r>
    </w:p>
    <w:p w14:paraId="7932A87A" w14:textId="60D63125" w:rsidR="00DC6E1C" w:rsidRDefault="00DC6E1C" w:rsidP="00DC6E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0585A"/>
          <w:sz w:val="24"/>
          <w:szCs w:val="24"/>
        </w:rPr>
      </w:pPr>
      <w:r w:rsidRPr="00DC6E1C">
        <w:rPr>
          <w:rFonts w:ascii="Roboto" w:eastAsia="Times New Roman" w:hAnsi="Roboto" w:cs="Times New Roman"/>
          <w:color w:val="50585A"/>
          <w:sz w:val="24"/>
          <w:szCs w:val="24"/>
        </w:rPr>
        <w:lastRenderedPageBreak/>
        <w:t>Provide education to patients and family</w:t>
      </w:r>
    </w:p>
    <w:p w14:paraId="142839A0" w14:textId="77CFE64F" w:rsidR="00C73FD9" w:rsidRPr="00DC6E1C" w:rsidRDefault="00C73FD9" w:rsidP="00DC6E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0585A"/>
          <w:sz w:val="24"/>
          <w:szCs w:val="24"/>
        </w:rPr>
      </w:pPr>
      <w:r>
        <w:rPr>
          <w:rFonts w:ascii="Roboto" w:eastAsia="Times New Roman" w:hAnsi="Roboto" w:cs="Times New Roman"/>
          <w:color w:val="50585A"/>
          <w:sz w:val="24"/>
          <w:szCs w:val="24"/>
        </w:rPr>
        <w:t>Counseling on preventative health care</w:t>
      </w:r>
    </w:p>
    <w:p w14:paraId="2776492E" w14:textId="77777777" w:rsidR="00DC6E1C" w:rsidRPr="00DC6E1C" w:rsidRDefault="00DC6E1C" w:rsidP="00DC6E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0585A"/>
          <w:sz w:val="24"/>
          <w:szCs w:val="24"/>
        </w:rPr>
      </w:pPr>
      <w:r w:rsidRPr="00DC6E1C">
        <w:rPr>
          <w:rFonts w:ascii="Roboto" w:eastAsia="Times New Roman" w:hAnsi="Roboto" w:cs="Times New Roman"/>
          <w:color w:val="50585A"/>
          <w:sz w:val="24"/>
          <w:szCs w:val="24"/>
        </w:rPr>
        <w:t>Navigate complex patients in an outpatient setting</w:t>
      </w:r>
    </w:p>
    <w:p w14:paraId="7FE24319" w14:textId="77777777" w:rsidR="00DC6E1C" w:rsidRPr="00DC6E1C" w:rsidRDefault="00DC6E1C" w:rsidP="00DC6E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0585A"/>
          <w:sz w:val="24"/>
          <w:szCs w:val="24"/>
        </w:rPr>
      </w:pPr>
      <w:r w:rsidRPr="00DC6E1C">
        <w:rPr>
          <w:rFonts w:ascii="Roboto" w:eastAsia="Times New Roman" w:hAnsi="Roboto" w:cs="Times New Roman"/>
          <w:color w:val="50585A"/>
          <w:sz w:val="24"/>
          <w:szCs w:val="24"/>
        </w:rPr>
        <w:t>Proficiently use EMR to document encounters</w:t>
      </w:r>
    </w:p>
    <w:p w14:paraId="39B4B3BE" w14:textId="540FBA28" w:rsidR="00640EEF" w:rsidRPr="00135B24" w:rsidRDefault="00323832" w:rsidP="00DC6E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b/>
          <w:bCs/>
          <w:color w:val="50585A"/>
          <w:sz w:val="24"/>
          <w:szCs w:val="24"/>
        </w:rPr>
      </w:pPr>
      <w:r w:rsidRPr="00135B24">
        <w:rPr>
          <w:rFonts w:ascii="Roboto" w:eastAsia="Times New Roman" w:hAnsi="Roboto" w:cs="Times New Roman"/>
          <w:b/>
          <w:bCs/>
          <w:color w:val="50585A"/>
          <w:sz w:val="24"/>
          <w:szCs w:val="24"/>
        </w:rPr>
        <w:t xml:space="preserve">Position </w:t>
      </w:r>
      <w:r w:rsidR="00135B24">
        <w:rPr>
          <w:rFonts w:ascii="Roboto" w:eastAsia="Times New Roman" w:hAnsi="Roboto" w:cs="Times New Roman"/>
          <w:b/>
          <w:bCs/>
          <w:color w:val="50585A"/>
          <w:sz w:val="24"/>
          <w:szCs w:val="24"/>
        </w:rPr>
        <w:t xml:space="preserve">is </w:t>
      </w:r>
      <w:r w:rsidR="003846DE" w:rsidRPr="00135B24">
        <w:rPr>
          <w:rFonts w:ascii="Roboto" w:eastAsia="Times New Roman" w:hAnsi="Roboto" w:cs="Times New Roman"/>
          <w:b/>
          <w:bCs/>
          <w:color w:val="50585A"/>
          <w:sz w:val="24"/>
          <w:szCs w:val="24"/>
        </w:rPr>
        <w:t>Monday-Friday: C</w:t>
      </w:r>
      <w:r w:rsidRPr="00135B24">
        <w:rPr>
          <w:rFonts w:ascii="Roboto" w:eastAsia="Times New Roman" w:hAnsi="Roboto" w:cs="Times New Roman"/>
          <w:b/>
          <w:bCs/>
          <w:color w:val="50585A"/>
          <w:sz w:val="24"/>
          <w:szCs w:val="24"/>
        </w:rPr>
        <w:t>onsists of 3 days with Dr. Khosravi in Internal Medicine and 2 days with Dr. Khoshnam in Neurology</w:t>
      </w:r>
      <w:r w:rsidR="00135B24" w:rsidRPr="00135B24">
        <w:rPr>
          <w:rFonts w:ascii="Roboto" w:eastAsia="Times New Roman" w:hAnsi="Roboto" w:cs="Times New Roman"/>
          <w:b/>
          <w:bCs/>
          <w:color w:val="50585A"/>
          <w:sz w:val="24"/>
          <w:szCs w:val="24"/>
        </w:rPr>
        <w:t>.</w:t>
      </w:r>
    </w:p>
    <w:p w14:paraId="7BC31991" w14:textId="5CD7EE1B" w:rsidR="00135B24" w:rsidRPr="00135B24" w:rsidRDefault="00135B24" w:rsidP="00DC6E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b/>
          <w:bCs/>
          <w:color w:val="50585A"/>
          <w:sz w:val="24"/>
          <w:szCs w:val="24"/>
        </w:rPr>
      </w:pPr>
      <w:r w:rsidRPr="00135B24">
        <w:rPr>
          <w:rFonts w:ascii="Roboto" w:eastAsia="Times New Roman" w:hAnsi="Roboto" w:cs="Times New Roman"/>
          <w:b/>
          <w:bCs/>
          <w:color w:val="50585A"/>
          <w:sz w:val="24"/>
          <w:szCs w:val="24"/>
        </w:rPr>
        <w:t xml:space="preserve">Wage: </w:t>
      </w:r>
      <w:r w:rsidR="00FB510C" w:rsidRPr="00FB510C">
        <w:rPr>
          <w:rFonts w:ascii="Roboto" w:eastAsia="Times New Roman" w:hAnsi="Roboto" w:cs="Times New Roman"/>
          <w:b/>
          <w:bCs/>
          <w:color w:val="50585A"/>
          <w:sz w:val="24"/>
          <w:szCs w:val="24"/>
        </w:rPr>
        <w:t>$42.855/</w:t>
      </w:r>
      <w:r w:rsidR="00FB510C" w:rsidRPr="00FB510C">
        <w:rPr>
          <w:rFonts w:ascii="Roboto" w:eastAsia="Times New Roman" w:hAnsi="Roboto" w:cs="Times New Roman"/>
          <w:b/>
          <w:bCs/>
          <w:color w:val="50585A"/>
          <w:sz w:val="24"/>
          <w:szCs w:val="24"/>
        </w:rPr>
        <w:t>hr.-</w:t>
      </w:r>
      <w:r w:rsidR="00FB510C" w:rsidRPr="00FB510C">
        <w:rPr>
          <w:rFonts w:ascii="Roboto" w:eastAsia="Times New Roman" w:hAnsi="Roboto" w:cs="Times New Roman"/>
          <w:b/>
          <w:bCs/>
          <w:color w:val="50585A"/>
          <w:sz w:val="24"/>
          <w:szCs w:val="24"/>
        </w:rPr>
        <w:t>$57.</w:t>
      </w:r>
      <w:proofErr w:type="gramStart"/>
      <w:r w:rsidR="00FB510C" w:rsidRPr="00FB510C">
        <w:rPr>
          <w:rFonts w:ascii="Roboto" w:eastAsia="Times New Roman" w:hAnsi="Roboto" w:cs="Times New Roman"/>
          <w:b/>
          <w:bCs/>
          <w:color w:val="50585A"/>
          <w:sz w:val="24"/>
          <w:szCs w:val="24"/>
        </w:rPr>
        <w:t>803.</w:t>
      </w:r>
      <w:r w:rsidR="00FB510C" w:rsidRPr="00FB510C">
        <w:rPr>
          <w:rFonts w:ascii="Roboto" w:eastAsia="Times New Roman" w:hAnsi="Roboto" w:cs="Times New Roman"/>
          <w:b/>
          <w:bCs/>
          <w:color w:val="50585A"/>
          <w:sz w:val="24"/>
          <w:szCs w:val="24"/>
        </w:rPr>
        <w:t>/</w:t>
      </w:r>
      <w:proofErr w:type="gramEnd"/>
      <w:r w:rsidR="00FB510C" w:rsidRPr="00FB510C">
        <w:rPr>
          <w:rFonts w:ascii="Roboto" w:eastAsia="Times New Roman" w:hAnsi="Roboto" w:cs="Times New Roman"/>
          <w:b/>
          <w:bCs/>
          <w:color w:val="50585A"/>
          <w:sz w:val="24"/>
          <w:szCs w:val="24"/>
        </w:rPr>
        <w:t>hr.</w:t>
      </w:r>
      <w:r w:rsidR="00FB510C"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 xml:space="preserve"> </w:t>
      </w:r>
    </w:p>
    <w:p w14:paraId="20609CC7" w14:textId="0BD1DE51" w:rsidR="00640EEF" w:rsidRPr="000B7814" w:rsidRDefault="00640EEF" w:rsidP="00640EEF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40EEF">
        <w:rPr>
          <w:rFonts w:ascii="Calibri" w:hAnsi="Calibri" w:cs="Calibri"/>
          <w:b/>
          <w:bCs/>
          <w:sz w:val="24"/>
          <w:szCs w:val="24"/>
        </w:rPr>
        <w:t xml:space="preserve">Please </w:t>
      </w:r>
      <w:proofErr w:type="gramStart"/>
      <w:r w:rsidRPr="00640EEF">
        <w:rPr>
          <w:rFonts w:ascii="Calibri" w:hAnsi="Calibri" w:cs="Calibri"/>
          <w:b/>
          <w:bCs/>
          <w:sz w:val="24"/>
          <w:szCs w:val="24"/>
        </w:rPr>
        <w:t>submit</w:t>
      </w:r>
      <w:proofErr w:type="gramEnd"/>
      <w:r w:rsidRPr="00640EEF">
        <w:rPr>
          <w:rFonts w:ascii="Calibri" w:hAnsi="Calibri" w:cs="Calibri"/>
          <w:b/>
          <w:bCs/>
          <w:sz w:val="24"/>
          <w:szCs w:val="24"/>
        </w:rPr>
        <w:t xml:space="preserve"> in writing and explain how you meet the qualifications to: Operations/HR Manager Britt Gardner. Email </w:t>
      </w:r>
      <w:hyperlink r:id="rId5" w:history="1">
        <w:r w:rsidRPr="00640EEF">
          <w:rPr>
            <w:rStyle w:val="Hyperlink"/>
            <w:rFonts w:ascii="Calibri" w:hAnsi="Calibri" w:cs="Calibri"/>
            <w:b/>
            <w:bCs/>
            <w:sz w:val="24"/>
            <w:szCs w:val="24"/>
          </w:rPr>
          <w:t>bgardner@winnipegclinic.com</w:t>
        </w:r>
      </w:hyperlink>
      <w:r w:rsidRPr="00640EEF">
        <w:rPr>
          <w:rFonts w:ascii="Calibri" w:hAnsi="Calibri" w:cs="Calibri"/>
          <w:b/>
          <w:bCs/>
          <w:color w:val="0563C1" w:themeColor="hyperlink"/>
          <w:sz w:val="24"/>
          <w:szCs w:val="24"/>
          <w:u w:val="single"/>
        </w:rPr>
        <w:t xml:space="preserve"> </w:t>
      </w:r>
      <w:r w:rsidR="000B7814" w:rsidRPr="000B7814">
        <w:rPr>
          <w:rFonts w:ascii="Calibri" w:hAnsi="Calibri" w:cs="Calibri"/>
          <w:b/>
          <w:bCs/>
          <w:sz w:val="24"/>
          <w:szCs w:val="24"/>
        </w:rPr>
        <w:t>with a resume</w:t>
      </w:r>
    </w:p>
    <w:p w14:paraId="1F183E75" w14:textId="759CEDED" w:rsidR="00640EEF" w:rsidRPr="00640EEF" w:rsidRDefault="00640EEF" w:rsidP="00640EEF">
      <w:pPr>
        <w:jc w:val="center"/>
        <w:rPr>
          <w:rFonts w:ascii="Calibri" w:hAnsi="Calibri" w:cs="Calibri"/>
          <w:b/>
          <w:bCs/>
          <w:color w:val="0563C1" w:themeColor="hyperlink"/>
          <w:sz w:val="24"/>
          <w:szCs w:val="24"/>
          <w:u w:val="single"/>
        </w:rPr>
      </w:pPr>
      <w:r w:rsidRPr="00640EEF">
        <w:rPr>
          <w:rFonts w:ascii="Calibri" w:hAnsi="Calibri" w:cs="Calibri"/>
          <w:b/>
          <w:bCs/>
          <w:color w:val="000000"/>
          <w:sz w:val="24"/>
          <w:szCs w:val="24"/>
          <w:lang w:eastAsia="en-CA"/>
        </w:rPr>
        <w:t xml:space="preserve">We thank all applicants; </w:t>
      </w:r>
      <w:proofErr w:type="gramStart"/>
      <w:r w:rsidRPr="00640EEF">
        <w:rPr>
          <w:rFonts w:ascii="Calibri" w:hAnsi="Calibri" w:cs="Calibri"/>
          <w:b/>
          <w:bCs/>
          <w:color w:val="000000"/>
          <w:sz w:val="24"/>
          <w:szCs w:val="24"/>
          <w:lang w:eastAsia="en-CA"/>
        </w:rPr>
        <w:t>however</w:t>
      </w:r>
      <w:proofErr w:type="gramEnd"/>
      <w:r w:rsidRPr="00640EEF">
        <w:rPr>
          <w:rFonts w:ascii="Calibri" w:hAnsi="Calibri" w:cs="Calibri"/>
          <w:b/>
          <w:bCs/>
          <w:color w:val="000000"/>
          <w:sz w:val="24"/>
          <w:szCs w:val="24"/>
          <w:lang w:eastAsia="en-CA"/>
        </w:rPr>
        <w:t xml:space="preserve"> only those candidates who meet the qualifications will be selected for an interview.</w:t>
      </w:r>
    </w:p>
    <w:p w14:paraId="5E53313E" w14:textId="77777777" w:rsidR="00640EEF" w:rsidRDefault="00640EEF" w:rsidP="00DC6E1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50585A"/>
          <w:sz w:val="24"/>
          <w:szCs w:val="24"/>
        </w:rPr>
      </w:pPr>
    </w:p>
    <w:sectPr w:rsidR="00640EEF" w:rsidSect="008B285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B80D68"/>
    <w:multiLevelType w:val="multilevel"/>
    <w:tmpl w:val="FFCE4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660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89D2C7D-AD55-4852-8D57-9CE7A3CD3957}"/>
    <w:docVar w:name="dgnword-eventsink" w:val="444348976"/>
  </w:docVars>
  <w:rsids>
    <w:rsidRoot w:val="00227349"/>
    <w:rsid w:val="00001FC0"/>
    <w:rsid w:val="00012CAF"/>
    <w:rsid w:val="00041358"/>
    <w:rsid w:val="0007275D"/>
    <w:rsid w:val="00076A5A"/>
    <w:rsid w:val="00094278"/>
    <w:rsid w:val="000A3A40"/>
    <w:rsid w:val="000B7814"/>
    <w:rsid w:val="000E0D49"/>
    <w:rsid w:val="00113236"/>
    <w:rsid w:val="00120F71"/>
    <w:rsid w:val="00127ACE"/>
    <w:rsid w:val="00135B24"/>
    <w:rsid w:val="0014071D"/>
    <w:rsid w:val="00141569"/>
    <w:rsid w:val="00143ED9"/>
    <w:rsid w:val="00152A90"/>
    <w:rsid w:val="00163653"/>
    <w:rsid w:val="001A27DB"/>
    <w:rsid w:val="001A2D0E"/>
    <w:rsid w:val="001B09E2"/>
    <w:rsid w:val="001C01EA"/>
    <w:rsid w:val="001C08BE"/>
    <w:rsid w:val="001D0BA9"/>
    <w:rsid w:val="001D249C"/>
    <w:rsid w:val="001D2C95"/>
    <w:rsid w:val="001D60CF"/>
    <w:rsid w:val="001E2DA2"/>
    <w:rsid w:val="002008F0"/>
    <w:rsid w:val="002230FD"/>
    <w:rsid w:val="00225A5F"/>
    <w:rsid w:val="00227349"/>
    <w:rsid w:val="002350FB"/>
    <w:rsid w:val="0023574D"/>
    <w:rsid w:val="00237D0E"/>
    <w:rsid w:val="002434A3"/>
    <w:rsid w:val="00243F30"/>
    <w:rsid w:val="00265DCB"/>
    <w:rsid w:val="00284012"/>
    <w:rsid w:val="00290C03"/>
    <w:rsid w:val="00294306"/>
    <w:rsid w:val="002A3D69"/>
    <w:rsid w:val="002A652B"/>
    <w:rsid w:val="002D3079"/>
    <w:rsid w:val="002D6644"/>
    <w:rsid w:val="002E39F9"/>
    <w:rsid w:val="002E614F"/>
    <w:rsid w:val="002F2A4A"/>
    <w:rsid w:val="002F2F09"/>
    <w:rsid w:val="002F5851"/>
    <w:rsid w:val="00314420"/>
    <w:rsid w:val="00323832"/>
    <w:rsid w:val="00327909"/>
    <w:rsid w:val="00327FF0"/>
    <w:rsid w:val="00332C3B"/>
    <w:rsid w:val="003366AB"/>
    <w:rsid w:val="00341D1A"/>
    <w:rsid w:val="0036250D"/>
    <w:rsid w:val="00366405"/>
    <w:rsid w:val="00377B87"/>
    <w:rsid w:val="003846DE"/>
    <w:rsid w:val="003B47F5"/>
    <w:rsid w:val="003F0528"/>
    <w:rsid w:val="003F07E6"/>
    <w:rsid w:val="003F1500"/>
    <w:rsid w:val="004102E9"/>
    <w:rsid w:val="00413525"/>
    <w:rsid w:val="00427AB3"/>
    <w:rsid w:val="00432802"/>
    <w:rsid w:val="004376AD"/>
    <w:rsid w:val="00441CC8"/>
    <w:rsid w:val="00460A1F"/>
    <w:rsid w:val="00460B8D"/>
    <w:rsid w:val="004624FB"/>
    <w:rsid w:val="0048054C"/>
    <w:rsid w:val="00482FB7"/>
    <w:rsid w:val="004B669E"/>
    <w:rsid w:val="004F0646"/>
    <w:rsid w:val="00501BF7"/>
    <w:rsid w:val="00505B26"/>
    <w:rsid w:val="005205CA"/>
    <w:rsid w:val="00521AA1"/>
    <w:rsid w:val="0052537D"/>
    <w:rsid w:val="00525778"/>
    <w:rsid w:val="005361FD"/>
    <w:rsid w:val="00541345"/>
    <w:rsid w:val="00582DD0"/>
    <w:rsid w:val="00584F76"/>
    <w:rsid w:val="00592B48"/>
    <w:rsid w:val="0059607A"/>
    <w:rsid w:val="00596204"/>
    <w:rsid w:val="005967DC"/>
    <w:rsid w:val="005A163A"/>
    <w:rsid w:val="005A2584"/>
    <w:rsid w:val="005B6DF7"/>
    <w:rsid w:val="005C72D0"/>
    <w:rsid w:val="005F2F89"/>
    <w:rsid w:val="005F3440"/>
    <w:rsid w:val="005F39D1"/>
    <w:rsid w:val="00613AE5"/>
    <w:rsid w:val="00614821"/>
    <w:rsid w:val="00627F4A"/>
    <w:rsid w:val="00636E1D"/>
    <w:rsid w:val="00640EEF"/>
    <w:rsid w:val="00661512"/>
    <w:rsid w:val="00666C90"/>
    <w:rsid w:val="00667854"/>
    <w:rsid w:val="0068276A"/>
    <w:rsid w:val="00691AD8"/>
    <w:rsid w:val="00694351"/>
    <w:rsid w:val="006B296C"/>
    <w:rsid w:val="006B4A5A"/>
    <w:rsid w:val="006D1CC1"/>
    <w:rsid w:val="006D3D13"/>
    <w:rsid w:val="006E5675"/>
    <w:rsid w:val="006F4DED"/>
    <w:rsid w:val="006F7A9D"/>
    <w:rsid w:val="00703690"/>
    <w:rsid w:val="007121E3"/>
    <w:rsid w:val="00721BCD"/>
    <w:rsid w:val="00731090"/>
    <w:rsid w:val="0073323E"/>
    <w:rsid w:val="00733D7A"/>
    <w:rsid w:val="00741031"/>
    <w:rsid w:val="00741073"/>
    <w:rsid w:val="00763BC7"/>
    <w:rsid w:val="00771AAA"/>
    <w:rsid w:val="0078168D"/>
    <w:rsid w:val="007A3935"/>
    <w:rsid w:val="007C089D"/>
    <w:rsid w:val="007D0369"/>
    <w:rsid w:val="007D34F0"/>
    <w:rsid w:val="007D6FB2"/>
    <w:rsid w:val="007D76A2"/>
    <w:rsid w:val="007E1D1C"/>
    <w:rsid w:val="007E1DB3"/>
    <w:rsid w:val="0080650B"/>
    <w:rsid w:val="00811F3C"/>
    <w:rsid w:val="008124B4"/>
    <w:rsid w:val="008242BC"/>
    <w:rsid w:val="008347EA"/>
    <w:rsid w:val="008457B0"/>
    <w:rsid w:val="00861584"/>
    <w:rsid w:val="008737C8"/>
    <w:rsid w:val="00877125"/>
    <w:rsid w:val="00881305"/>
    <w:rsid w:val="008875C7"/>
    <w:rsid w:val="008C6461"/>
    <w:rsid w:val="008E15BE"/>
    <w:rsid w:val="008E6008"/>
    <w:rsid w:val="008F3315"/>
    <w:rsid w:val="008F3D36"/>
    <w:rsid w:val="00900C92"/>
    <w:rsid w:val="009122EF"/>
    <w:rsid w:val="00916D94"/>
    <w:rsid w:val="009238EE"/>
    <w:rsid w:val="009277C8"/>
    <w:rsid w:val="009548B5"/>
    <w:rsid w:val="00972B84"/>
    <w:rsid w:val="009760CC"/>
    <w:rsid w:val="0098777B"/>
    <w:rsid w:val="009B55C2"/>
    <w:rsid w:val="009C04D6"/>
    <w:rsid w:val="009C475D"/>
    <w:rsid w:val="009D0709"/>
    <w:rsid w:val="009E2D75"/>
    <w:rsid w:val="00A00FF6"/>
    <w:rsid w:val="00A013C4"/>
    <w:rsid w:val="00A07472"/>
    <w:rsid w:val="00A12F19"/>
    <w:rsid w:val="00A21D0C"/>
    <w:rsid w:val="00A37E29"/>
    <w:rsid w:val="00A506AD"/>
    <w:rsid w:val="00A51EA8"/>
    <w:rsid w:val="00A676E1"/>
    <w:rsid w:val="00A70271"/>
    <w:rsid w:val="00A7137C"/>
    <w:rsid w:val="00A95E7D"/>
    <w:rsid w:val="00AA3FFC"/>
    <w:rsid w:val="00AB0BBB"/>
    <w:rsid w:val="00AD0C32"/>
    <w:rsid w:val="00B03BEE"/>
    <w:rsid w:val="00B11F26"/>
    <w:rsid w:val="00B1325F"/>
    <w:rsid w:val="00B24B20"/>
    <w:rsid w:val="00B26EDD"/>
    <w:rsid w:val="00B3492E"/>
    <w:rsid w:val="00B37B37"/>
    <w:rsid w:val="00B55F1E"/>
    <w:rsid w:val="00B63BA4"/>
    <w:rsid w:val="00B66711"/>
    <w:rsid w:val="00B96223"/>
    <w:rsid w:val="00BC1032"/>
    <w:rsid w:val="00BC6220"/>
    <w:rsid w:val="00BD7407"/>
    <w:rsid w:val="00BE0F75"/>
    <w:rsid w:val="00BE6760"/>
    <w:rsid w:val="00BE6AC1"/>
    <w:rsid w:val="00BF1AD8"/>
    <w:rsid w:val="00C11E58"/>
    <w:rsid w:val="00C255F5"/>
    <w:rsid w:val="00C409D8"/>
    <w:rsid w:val="00C73FD9"/>
    <w:rsid w:val="00C7418C"/>
    <w:rsid w:val="00C82DF8"/>
    <w:rsid w:val="00C908D1"/>
    <w:rsid w:val="00C9306B"/>
    <w:rsid w:val="00C9744E"/>
    <w:rsid w:val="00CA4B6A"/>
    <w:rsid w:val="00CA54FE"/>
    <w:rsid w:val="00CD2297"/>
    <w:rsid w:val="00CE7EC8"/>
    <w:rsid w:val="00CF0C2E"/>
    <w:rsid w:val="00D15D9F"/>
    <w:rsid w:val="00D17069"/>
    <w:rsid w:val="00D24763"/>
    <w:rsid w:val="00D34A82"/>
    <w:rsid w:val="00D57969"/>
    <w:rsid w:val="00D57EEE"/>
    <w:rsid w:val="00D72214"/>
    <w:rsid w:val="00D831C6"/>
    <w:rsid w:val="00DC35E7"/>
    <w:rsid w:val="00DC6E1C"/>
    <w:rsid w:val="00DD065D"/>
    <w:rsid w:val="00DD0D05"/>
    <w:rsid w:val="00DD2FE8"/>
    <w:rsid w:val="00DD53FD"/>
    <w:rsid w:val="00DD5C6B"/>
    <w:rsid w:val="00E01034"/>
    <w:rsid w:val="00E15AA4"/>
    <w:rsid w:val="00E3632F"/>
    <w:rsid w:val="00E625D4"/>
    <w:rsid w:val="00E725D5"/>
    <w:rsid w:val="00E735C2"/>
    <w:rsid w:val="00E92862"/>
    <w:rsid w:val="00EA2B9B"/>
    <w:rsid w:val="00EC2261"/>
    <w:rsid w:val="00ED6784"/>
    <w:rsid w:val="00ED685D"/>
    <w:rsid w:val="00ED7302"/>
    <w:rsid w:val="00EE4A36"/>
    <w:rsid w:val="00F17E20"/>
    <w:rsid w:val="00F25C0F"/>
    <w:rsid w:val="00F321F9"/>
    <w:rsid w:val="00F322DB"/>
    <w:rsid w:val="00F44FFD"/>
    <w:rsid w:val="00F461EF"/>
    <w:rsid w:val="00F57027"/>
    <w:rsid w:val="00F5789A"/>
    <w:rsid w:val="00FB484F"/>
    <w:rsid w:val="00FB510C"/>
    <w:rsid w:val="00FD1DA3"/>
    <w:rsid w:val="00FD4838"/>
    <w:rsid w:val="00FD67A8"/>
    <w:rsid w:val="00FE4763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09E61"/>
  <w15:docId w15:val="{4C1290D1-2163-4D74-AC05-77448B97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3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1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0E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gardner@winnipegclini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Bon</dc:creator>
  <cp:keywords/>
  <dc:description/>
  <cp:lastModifiedBy>Brittany Gardner</cp:lastModifiedBy>
  <cp:revision>10</cp:revision>
  <dcterms:created xsi:type="dcterms:W3CDTF">2024-06-11T21:24:00Z</dcterms:created>
  <dcterms:modified xsi:type="dcterms:W3CDTF">2024-07-16T16:55:00Z</dcterms:modified>
</cp:coreProperties>
</file>