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E702A" w14:textId="77777777" w:rsidR="00047C65" w:rsidRDefault="00047C65" w:rsidP="00047C65">
      <w:pPr>
        <w:ind w:left="5040" w:firstLine="720"/>
      </w:pPr>
      <w:r>
        <w:t xml:space="preserve"> Your Name: ____________________</w:t>
      </w:r>
    </w:p>
    <w:p w14:paraId="3AC1DC84" w14:textId="77777777" w:rsidR="00026339" w:rsidRDefault="00026339">
      <w:r>
        <w:t xml:space="preserve">Welcome </w:t>
      </w:r>
      <w:r w:rsidR="00047C65">
        <w:t>to Medical School!</w:t>
      </w:r>
      <w:r w:rsidR="001653D1">
        <w:tab/>
      </w:r>
      <w:r w:rsidR="001653D1">
        <w:tab/>
      </w:r>
      <w:r w:rsidR="001653D1">
        <w:tab/>
      </w:r>
      <w:r w:rsidR="001653D1">
        <w:tab/>
      </w:r>
      <w:r w:rsidR="001653D1">
        <w:tab/>
      </w:r>
      <w:r w:rsidR="001653D1">
        <w:tab/>
      </w:r>
      <w:r w:rsidR="001653D1">
        <w:tab/>
      </w:r>
    </w:p>
    <w:p w14:paraId="3A3584F4" w14:textId="77777777" w:rsidR="00AD4BB4" w:rsidRDefault="00140D4A">
      <w:r>
        <w:t xml:space="preserve">In addition to your academic </w:t>
      </w:r>
      <w:r w:rsidR="00426202">
        <w:t>success,</w:t>
      </w:r>
      <w:r>
        <w:t xml:space="preserve"> we are also interested in</w:t>
      </w:r>
      <w:r w:rsidR="00426202">
        <w:t xml:space="preserve"> supporting</w:t>
      </w:r>
      <w:r>
        <w:t xml:space="preserve"> you</w:t>
      </w:r>
      <w:r w:rsidR="00426202">
        <w:t xml:space="preserve"> </w:t>
      </w:r>
      <w:r>
        <w:t xml:space="preserve">further develop your ability to set effective </w:t>
      </w:r>
      <w:r w:rsidR="00426202">
        <w:t>goals, work towards,</w:t>
      </w:r>
      <w:r>
        <w:t xml:space="preserve"> and plan a successful outcome to your studies. Therefore, t</w:t>
      </w:r>
      <w:r w:rsidR="00047C65">
        <w:t xml:space="preserve">hroughout your </w:t>
      </w:r>
      <w:r w:rsidR="00F41973">
        <w:t>four-year</w:t>
      </w:r>
      <w:r w:rsidR="00047C65">
        <w:t xml:space="preserve"> program, </w:t>
      </w:r>
      <w:r>
        <w:t>we will</w:t>
      </w:r>
      <w:r w:rsidR="00F41973">
        <w:t xml:space="preserve"> engage</w:t>
      </w:r>
      <w:r>
        <w:t xml:space="preserve"> you</w:t>
      </w:r>
      <w:r w:rsidR="00F41973">
        <w:t xml:space="preserve"> in activities to enhance your</w:t>
      </w:r>
      <w:r w:rsidR="00AD4BB4">
        <w:t xml:space="preserve"> career </w:t>
      </w:r>
      <w:r w:rsidR="00333ACD">
        <w:t>and</w:t>
      </w:r>
      <w:r w:rsidR="00517DD5">
        <w:rPr>
          <w:color w:val="FF0000"/>
        </w:rPr>
        <w:t xml:space="preserve"> </w:t>
      </w:r>
      <w:r w:rsidR="00426202">
        <w:t>professional</w:t>
      </w:r>
      <w:r w:rsidR="00F41973">
        <w:t xml:space="preserve"> development.  There</w:t>
      </w:r>
      <w:r w:rsidR="00047C65">
        <w:t xml:space="preserve"> will be </w:t>
      </w:r>
      <w:r w:rsidR="00426202">
        <w:t xml:space="preserve">periodic </w:t>
      </w:r>
      <w:r w:rsidR="00F41973">
        <w:t>tasks that will help you develop</w:t>
      </w:r>
      <w:r w:rsidR="0066098A">
        <w:t xml:space="preserve"> many of the</w:t>
      </w:r>
      <w:r w:rsidR="00F41973">
        <w:t xml:space="preserve"> </w:t>
      </w:r>
      <w:r w:rsidR="00426202">
        <w:t>essential</w:t>
      </w:r>
      <w:r w:rsidR="00F41973">
        <w:t xml:space="preserve"> skills, cognitions and abilities in relationship to developing into a competent physician.</w:t>
      </w:r>
      <w:r w:rsidR="00047C65">
        <w:t xml:space="preserve">  </w:t>
      </w:r>
    </w:p>
    <w:p w14:paraId="323A45AE" w14:textId="77777777" w:rsidR="00DD165F" w:rsidRDefault="00047C65">
      <w:r>
        <w:t xml:space="preserve">These tasks are </w:t>
      </w:r>
      <w:r w:rsidRPr="00BA4B97">
        <w:rPr>
          <w:u w:val="single"/>
        </w:rPr>
        <w:t>not</w:t>
      </w:r>
      <w:r>
        <w:t xml:space="preserve"> part of your Undergraduate Medical Education (UGME) file, will </w:t>
      </w:r>
      <w:r w:rsidRPr="00426202">
        <w:rPr>
          <w:u w:val="single"/>
        </w:rPr>
        <w:t>not</w:t>
      </w:r>
      <w:r>
        <w:t xml:space="preserve"> be graded, and will </w:t>
      </w:r>
      <w:r w:rsidRPr="00426202">
        <w:rPr>
          <w:u w:val="single"/>
        </w:rPr>
        <w:t>not</w:t>
      </w:r>
      <w:r>
        <w:t xml:space="preserve"> be seen by any of the teaching faculty. </w:t>
      </w:r>
      <w:r w:rsidR="006F63F6">
        <w:t>Harpreet Dade</w:t>
      </w:r>
      <w:r>
        <w:t xml:space="preserve"> (Career Consultant) and Jim McLaren (Professional Certified Coach) will review the documents and provide feedback</w:t>
      </w:r>
      <w:r w:rsidR="0066098A">
        <w:t xml:space="preserve"> to help you in your journey</w:t>
      </w:r>
      <w:r>
        <w:t>. It is in your best interest to complete them with intent and meaning</w:t>
      </w:r>
      <w:r w:rsidR="00DD165F">
        <w:t xml:space="preserve">, so that we can support you leading up to the Residency application and you can continue your own </w:t>
      </w:r>
      <w:r w:rsidR="00426202">
        <w:t>career</w:t>
      </w:r>
      <w:r w:rsidR="00DD165F">
        <w:t xml:space="preserve"> development into residency and beyond. </w:t>
      </w:r>
    </w:p>
    <w:p w14:paraId="008FF12B" w14:textId="77777777" w:rsidR="00511B5F" w:rsidRDefault="00511B5F">
      <w:r>
        <w:t xml:space="preserve">Here is the Careers in Medicine Model that we will be supporting you to implement over the next four years in Med School. </w:t>
      </w:r>
    </w:p>
    <w:p w14:paraId="2D23A0A4" w14:textId="77777777" w:rsidR="00511B5F" w:rsidRDefault="00511B5F" w:rsidP="00511B5F">
      <w:pPr>
        <w:jc w:val="center"/>
      </w:pPr>
      <w:r w:rsidRPr="00511B5F">
        <w:rPr>
          <w:noProof/>
        </w:rPr>
        <w:drawing>
          <wp:inline distT="0" distB="0" distL="0" distR="0" wp14:anchorId="6A8F411D" wp14:editId="14C1F418">
            <wp:extent cx="3848100" cy="1975757"/>
            <wp:effectExtent l="0" t="0" r="0" b="5715"/>
            <wp:docPr id="5" name="Chart Placeholder 4" descr="Four-step career process pyramid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rt Placeholder 4" descr="Four-step career process pyramid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753" cy="200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78E3" w14:textId="0FAF29EC" w:rsidR="00026339" w:rsidRPr="00F85B18" w:rsidRDefault="007627B0">
      <w:pPr>
        <w:rPr>
          <w:b/>
          <w:i/>
        </w:rPr>
      </w:pPr>
      <w:r>
        <w:t xml:space="preserve">As an initial </w:t>
      </w:r>
      <w:r w:rsidR="00047C65">
        <w:t>task</w:t>
      </w:r>
      <w:r w:rsidR="00026339">
        <w:t xml:space="preserve">, </w:t>
      </w:r>
      <w:r w:rsidR="00F41973">
        <w:t>in a Word document that doesn’t exceed one page (~350 – 400 words)</w:t>
      </w:r>
      <w:r w:rsidR="00F77089">
        <w:t>,</w:t>
      </w:r>
      <w:r w:rsidR="00004578">
        <w:t xml:space="preserve"> </w:t>
      </w:r>
      <w:r w:rsidR="00026339">
        <w:t xml:space="preserve">please </w:t>
      </w:r>
      <w:r w:rsidR="00A80211">
        <w:t>write about</w:t>
      </w:r>
      <w:r w:rsidR="00026339">
        <w:t xml:space="preserve"> the following </w:t>
      </w:r>
      <w:r w:rsidR="00F77089">
        <w:t xml:space="preserve">and </w:t>
      </w:r>
      <w:r w:rsidR="00026339">
        <w:t>return to Student Affairs</w:t>
      </w:r>
      <w:r w:rsidR="004D2429">
        <w:t xml:space="preserve"> (StudentAffairsMed@umanitoba.ca)</w:t>
      </w:r>
      <w:r w:rsidR="00026339">
        <w:t xml:space="preserve"> via email </w:t>
      </w:r>
      <w:r w:rsidR="00026339" w:rsidRPr="00F85B18">
        <w:rPr>
          <w:b/>
          <w:i/>
        </w:rPr>
        <w:t xml:space="preserve">no later than </w:t>
      </w:r>
      <w:r w:rsidR="001823C9">
        <w:rPr>
          <w:b/>
          <w:i/>
        </w:rPr>
        <w:t>Sunday, August 29</w:t>
      </w:r>
      <w:r w:rsidR="00725935">
        <w:rPr>
          <w:b/>
          <w:i/>
        </w:rPr>
        <w:t xml:space="preserve"> </w:t>
      </w:r>
      <w:r w:rsidR="00333ACD">
        <w:rPr>
          <w:b/>
          <w:i/>
        </w:rPr>
        <w:t>at 16:00</w:t>
      </w:r>
      <w:r w:rsidR="00725935">
        <w:rPr>
          <w:b/>
          <w:i/>
        </w:rPr>
        <w:t xml:space="preserve"> hrs</w:t>
      </w:r>
      <w:r w:rsidR="00026339" w:rsidRPr="00F85B18">
        <w:rPr>
          <w:b/>
          <w:i/>
        </w:rPr>
        <w:t>.</w:t>
      </w:r>
    </w:p>
    <w:p w14:paraId="20E8827B" w14:textId="77777777" w:rsidR="00026339" w:rsidRDefault="00026339">
      <w:r w:rsidRPr="004D2429">
        <w:rPr>
          <w:i/>
        </w:rPr>
        <w:t xml:space="preserve">Email Subject should </w:t>
      </w:r>
      <w:r w:rsidR="00F85B18" w:rsidRPr="004D2429">
        <w:rPr>
          <w:i/>
        </w:rPr>
        <w:t>read</w:t>
      </w:r>
      <w:r>
        <w:t>:  Med 1 Introductory</w:t>
      </w:r>
      <w:r w:rsidR="00F85B18">
        <w:t xml:space="preserve"> Professional Development</w:t>
      </w:r>
      <w:r>
        <w:t xml:space="preserve"> Assignment</w:t>
      </w:r>
    </w:p>
    <w:p w14:paraId="12E27AF5" w14:textId="77777777" w:rsidR="00026339" w:rsidRDefault="00026339">
      <w:r>
        <w:t>In one page</w:t>
      </w:r>
      <w:r w:rsidR="004D2429">
        <w:t xml:space="preserve"> total</w:t>
      </w:r>
      <w:r>
        <w:t xml:space="preserve"> (~350 – 400 words)</w:t>
      </w:r>
      <w:r w:rsidR="00A80211">
        <w:t xml:space="preserve"> write about</w:t>
      </w:r>
      <w:r>
        <w:t xml:space="preserve"> the following to the best of your ability</w:t>
      </w:r>
      <w:r w:rsidR="00F41973">
        <w:t>; please do not spend more than about 30 minutes on this task</w:t>
      </w:r>
      <w:r>
        <w:t>:</w:t>
      </w:r>
    </w:p>
    <w:p w14:paraId="1593CD6B" w14:textId="77777777" w:rsidR="00026339" w:rsidRDefault="00026339" w:rsidP="00F85B18">
      <w:pPr>
        <w:pStyle w:val="ListParagraph"/>
        <w:numPr>
          <w:ilvl w:val="0"/>
          <w:numId w:val="1"/>
        </w:numPr>
        <w:ind w:left="360"/>
      </w:pPr>
      <w:r>
        <w:t>Describe your journey to medical school; include your reason or motivation for aspiring to practice medicine.</w:t>
      </w:r>
    </w:p>
    <w:p w14:paraId="623C2F20" w14:textId="77777777" w:rsidR="00026339" w:rsidRDefault="00026339" w:rsidP="00F85B18"/>
    <w:p w14:paraId="39E8D3BD" w14:textId="77777777" w:rsidR="00026339" w:rsidRDefault="00333ACD" w:rsidP="00F85B18">
      <w:pPr>
        <w:pStyle w:val="ListParagraph"/>
        <w:numPr>
          <w:ilvl w:val="0"/>
          <w:numId w:val="1"/>
        </w:numPr>
        <w:ind w:left="360"/>
      </w:pPr>
      <w:r>
        <w:t>Explain h</w:t>
      </w:r>
      <w:r w:rsidR="00026339">
        <w:t>ow would a family member o</w:t>
      </w:r>
      <w:r w:rsidR="00F77089">
        <w:t>r a</w:t>
      </w:r>
      <w:r w:rsidR="00004578">
        <w:t xml:space="preserve"> </w:t>
      </w:r>
      <w:r w:rsidR="00026339">
        <w:t>friend describe your best strength(s); write about 1 to 3 strengths.</w:t>
      </w:r>
    </w:p>
    <w:p w14:paraId="340FCFD4" w14:textId="77777777" w:rsidR="00026339" w:rsidRDefault="00026339" w:rsidP="00F85B18"/>
    <w:p w14:paraId="5DA4CD82" w14:textId="77777777" w:rsidR="00026339" w:rsidRDefault="00026339" w:rsidP="00F85B18">
      <w:pPr>
        <w:pStyle w:val="ListParagraph"/>
        <w:numPr>
          <w:ilvl w:val="0"/>
          <w:numId w:val="1"/>
        </w:numPr>
        <w:ind w:left="360"/>
      </w:pPr>
      <w:r>
        <w:t>Have you identified an area of medicine in which you would like to practice?</w:t>
      </w:r>
    </w:p>
    <w:p w14:paraId="166CD7BC" w14:textId="77777777" w:rsidR="00026339" w:rsidRDefault="00026339" w:rsidP="00F85B18">
      <w:pPr>
        <w:pStyle w:val="ListParagraph"/>
        <w:numPr>
          <w:ilvl w:val="1"/>
          <w:numId w:val="1"/>
        </w:numPr>
        <w:ind w:left="1080"/>
      </w:pPr>
      <w:r>
        <w:t>If so, please identify</w:t>
      </w:r>
    </w:p>
    <w:p w14:paraId="689D032A" w14:textId="77777777" w:rsidR="00026339" w:rsidRDefault="00026339" w:rsidP="001403BD">
      <w:pPr>
        <w:pStyle w:val="ListParagraph"/>
        <w:numPr>
          <w:ilvl w:val="1"/>
          <w:numId w:val="1"/>
        </w:numPr>
        <w:ind w:left="1080"/>
      </w:pPr>
      <w:r>
        <w:t>If not, no big deal.  Please state none chosen.</w:t>
      </w:r>
    </w:p>
    <w:sectPr w:rsidR="00026339" w:rsidSect="00511B5F">
      <w:headerReference w:type="default" r:id="rId8"/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5EAED" w14:textId="77777777" w:rsidR="00FA289C" w:rsidRDefault="00FA289C" w:rsidP="00F85B18">
      <w:pPr>
        <w:spacing w:after="0" w:line="240" w:lineRule="auto"/>
      </w:pPr>
      <w:r>
        <w:separator/>
      </w:r>
    </w:p>
  </w:endnote>
  <w:endnote w:type="continuationSeparator" w:id="0">
    <w:p w14:paraId="1F76A3F9" w14:textId="77777777" w:rsidR="00FA289C" w:rsidRDefault="00FA289C" w:rsidP="00F8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E82D" w14:textId="77777777" w:rsidR="00FA289C" w:rsidRDefault="00FA289C" w:rsidP="00F85B18">
      <w:pPr>
        <w:spacing w:after="0" w:line="240" w:lineRule="auto"/>
      </w:pPr>
      <w:r>
        <w:separator/>
      </w:r>
    </w:p>
  </w:footnote>
  <w:footnote w:type="continuationSeparator" w:id="0">
    <w:p w14:paraId="642ACBE7" w14:textId="77777777" w:rsidR="00FA289C" w:rsidRDefault="00FA289C" w:rsidP="00F8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C328" w14:textId="77777777" w:rsidR="00F85B18" w:rsidRPr="00026339" w:rsidRDefault="00F85B18" w:rsidP="00F85B18">
    <w:pPr>
      <w:jc w:val="center"/>
      <w:rPr>
        <w:b/>
        <w:u w:val="single"/>
      </w:rPr>
    </w:pPr>
    <w:r w:rsidRPr="00026339">
      <w:rPr>
        <w:b/>
        <w:u w:val="single"/>
      </w:rPr>
      <w:t>First Year Pre-Orientation Email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065DA"/>
    <w:multiLevelType w:val="hybridMultilevel"/>
    <w:tmpl w:val="BCB02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39"/>
    <w:rsid w:val="00004578"/>
    <w:rsid w:val="00026339"/>
    <w:rsid w:val="00047C65"/>
    <w:rsid w:val="00140D4A"/>
    <w:rsid w:val="001653D1"/>
    <w:rsid w:val="001823C9"/>
    <w:rsid w:val="001D3267"/>
    <w:rsid w:val="001D476A"/>
    <w:rsid w:val="002B014A"/>
    <w:rsid w:val="0033153A"/>
    <w:rsid w:val="00333ACD"/>
    <w:rsid w:val="00426202"/>
    <w:rsid w:val="004D2429"/>
    <w:rsid w:val="00511B5F"/>
    <w:rsid w:val="00517DD5"/>
    <w:rsid w:val="00520A4E"/>
    <w:rsid w:val="0066098A"/>
    <w:rsid w:val="006F63F6"/>
    <w:rsid w:val="00724C80"/>
    <w:rsid w:val="00725935"/>
    <w:rsid w:val="007627B0"/>
    <w:rsid w:val="00A80211"/>
    <w:rsid w:val="00AD4BB4"/>
    <w:rsid w:val="00C33DF1"/>
    <w:rsid w:val="00DD165F"/>
    <w:rsid w:val="00F41973"/>
    <w:rsid w:val="00F77089"/>
    <w:rsid w:val="00F85B18"/>
    <w:rsid w:val="00F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3E9A"/>
  <w15:docId w15:val="{F0BDE2BE-041E-4657-863C-C9BF8AA4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B18"/>
  </w:style>
  <w:style w:type="paragraph" w:styleId="Footer">
    <w:name w:val="footer"/>
    <w:basedOn w:val="Normal"/>
    <w:link w:val="FooterChar"/>
    <w:uiPriority w:val="99"/>
    <w:unhideWhenUsed/>
    <w:rsid w:val="00F8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B18"/>
  </w:style>
  <w:style w:type="paragraph" w:styleId="BalloonText">
    <w:name w:val="Balloon Text"/>
    <w:basedOn w:val="Normal"/>
    <w:link w:val="BalloonTextChar"/>
    <w:uiPriority w:val="99"/>
    <w:semiHidden/>
    <w:unhideWhenUsed/>
    <w:rsid w:val="0052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Yee</dc:creator>
  <cp:lastModifiedBy>Harpreet Dade</cp:lastModifiedBy>
  <cp:revision>3</cp:revision>
  <cp:lastPrinted>2018-08-13T18:25:00Z</cp:lastPrinted>
  <dcterms:created xsi:type="dcterms:W3CDTF">2021-08-12T19:23:00Z</dcterms:created>
  <dcterms:modified xsi:type="dcterms:W3CDTF">2021-08-12T19:23:00Z</dcterms:modified>
</cp:coreProperties>
</file>